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8855" w14:textId="77777777" w:rsidR="00572BC9" w:rsidRDefault="00572BC9">
      <w:pPr>
        <w:autoSpaceDE w:val="0"/>
        <w:autoSpaceDN w:val="0"/>
        <w:adjustRightInd w:val="0"/>
        <w:jc w:val="center"/>
        <w:rPr>
          <w:rFonts w:ascii="ＭＳ 明朝"/>
          <w:b/>
          <w:bCs/>
          <w:kern w:val="0"/>
          <w:sz w:val="28"/>
          <w:szCs w:val="32"/>
        </w:rPr>
      </w:pPr>
      <w:r>
        <w:rPr>
          <w:rFonts w:ascii="ＭＳ 明朝" w:hAnsi="ＭＳ 明朝" w:hint="eastAsia"/>
          <w:b/>
          <w:bCs/>
          <w:kern w:val="0"/>
          <w:sz w:val="28"/>
          <w:szCs w:val="32"/>
        </w:rPr>
        <w:t>人的資源に関する情報</w:t>
      </w:r>
    </w:p>
    <w:p w14:paraId="74CCE012" w14:textId="77777777" w:rsidR="00572BC9" w:rsidRDefault="00572BC9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14:paraId="72BCFF68" w14:textId="77777777" w:rsidR="00572BC9" w:rsidRDefault="00572BC9">
      <w:pPr>
        <w:autoSpaceDE w:val="0"/>
        <w:autoSpaceDN w:val="0"/>
        <w:adjustRightInd w:val="0"/>
        <w:ind w:firstLineChars="1600" w:firstLine="3360"/>
        <w:jc w:val="lef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>申請機関の名称：</w:t>
      </w:r>
      <w:r w:rsidR="001800BE">
        <w:rPr>
          <w:rFonts w:ascii="ＭＳ 明朝" w:hAnsi="ＭＳ 明朝" w:hint="eastAsia"/>
          <w:kern w:val="0"/>
          <w:u w:val="single"/>
        </w:rPr>
        <w:t xml:space="preserve">　　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</w:t>
      </w:r>
    </w:p>
    <w:p w14:paraId="579F3623" w14:textId="58B2C454" w:rsidR="00572BC9" w:rsidRDefault="00B4553E">
      <w:pPr>
        <w:wordWrap w:val="0"/>
        <w:autoSpaceDE w:val="0"/>
        <w:autoSpaceDN w:val="0"/>
        <w:adjustRightInd w:val="0"/>
        <w:ind w:firstLineChars="1600" w:firstLine="336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２０</w:t>
      </w:r>
      <w:r w:rsidR="00572BC9">
        <w:rPr>
          <w:rFonts w:ascii="ＭＳ 明朝" w:hint="eastAsia"/>
          <w:kern w:val="0"/>
        </w:rPr>
        <w:t xml:space="preserve">  年  月  日</w:t>
      </w:r>
    </w:p>
    <w:p w14:paraId="11ECB236" w14:textId="77777777" w:rsidR="00572BC9" w:rsidRDefault="00572BC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人的資源</w:t>
      </w:r>
    </w:p>
    <w:p w14:paraId="48EDA3F6" w14:textId="6FF6436E" w:rsidR="00572BC9" w:rsidRDefault="00572BC9">
      <w:pPr>
        <w:autoSpaceDE w:val="0"/>
        <w:autoSpaceDN w:val="0"/>
        <w:adjustRightInd w:val="0"/>
        <w:ind w:firstLineChars="100" w:firstLine="210"/>
        <w:rPr>
          <w:rFonts w:asci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98"/>
        <w:gridCol w:w="3279"/>
        <w:gridCol w:w="3279"/>
      </w:tblGrid>
      <w:tr w:rsidR="00B4553E" w14:paraId="7444DCDE" w14:textId="77777777" w:rsidTr="00B4553E">
        <w:trPr>
          <w:cantSplit/>
          <w:trHeight w:val="315"/>
        </w:trPr>
        <w:tc>
          <w:tcPr>
            <w:tcW w:w="1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5FB7E404" w14:textId="77777777" w:rsidR="00B4553E" w:rsidRDefault="00B4553E">
            <w:pPr>
              <w:pStyle w:val="a5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</w:t>
            </w:r>
          </w:p>
          <w:p w14:paraId="2CB34A84" w14:textId="77777777" w:rsidR="00B4553E" w:rsidRDefault="00B4553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>分野</w:t>
            </w:r>
          </w:p>
          <w:p w14:paraId="753E745B" w14:textId="77777777" w:rsidR="00B4553E" w:rsidRDefault="00B455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>資格等</w:t>
            </w:r>
          </w:p>
        </w:tc>
        <w:tc>
          <w:tcPr>
            <w:tcW w:w="655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802AF0E" w14:textId="72957DAD" w:rsidR="00B4553E" w:rsidRDefault="00B4553E">
            <w:pPr>
              <w:pStyle w:val="a4"/>
              <w:autoSpaceDE w:val="0"/>
              <w:autoSpaceDN w:val="0"/>
              <w:adjustRightInd w:val="0"/>
            </w:pPr>
            <w:r w:rsidRPr="00B36454">
              <w:rPr>
                <w:rFonts w:ascii="Century" w:hAnsi="Century"/>
                <w:szCs w:val="18"/>
              </w:rPr>
              <w:t>ITSMS</w:t>
            </w:r>
            <w:r>
              <w:rPr>
                <w:rFonts w:hint="eastAsia"/>
                <w:szCs w:val="18"/>
              </w:rPr>
              <w:t>分野</w:t>
            </w:r>
          </w:p>
        </w:tc>
      </w:tr>
      <w:tr w:rsidR="00B4553E" w14:paraId="6E561BC1" w14:textId="77777777" w:rsidTr="00B4553E">
        <w:trPr>
          <w:cantSplit/>
          <w:trHeight w:val="315"/>
        </w:trPr>
        <w:tc>
          <w:tcPr>
            <w:tcW w:w="18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10DA264A" w14:textId="77777777" w:rsidR="00B4553E" w:rsidRDefault="00B455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FB9F41" w14:textId="6C034244" w:rsidR="00B4553E" w:rsidRPr="001F724E" w:rsidRDefault="00B4553E" w:rsidP="001F724E">
            <w:pPr>
              <w:jc w:val="center"/>
            </w:pPr>
            <w:r>
              <w:rPr>
                <w:rFonts w:hint="eastAsia"/>
              </w:rPr>
              <w:t>内部審査員（人）</w:t>
            </w:r>
            <w:r w:rsidDel="00B4553E"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3279" w:type="dxa"/>
            <w:tcBorders>
              <w:bottom w:val="single" w:sz="8" w:space="0" w:color="auto"/>
            </w:tcBorders>
            <w:vAlign w:val="center"/>
          </w:tcPr>
          <w:p w14:paraId="1F194733" w14:textId="0BAA4CA5" w:rsidR="00B4553E" w:rsidRDefault="00B4553E">
            <w:pPr>
              <w:pStyle w:val="a4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外部審査員（人）</w:t>
            </w:r>
          </w:p>
        </w:tc>
      </w:tr>
      <w:tr w:rsidR="00B4553E" w14:paraId="0CA68306" w14:textId="77777777" w:rsidTr="00B4553E">
        <w:trPr>
          <w:cantSplit/>
          <w:trHeight w:val="571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739D91" w14:textId="77777777" w:rsidR="00B4553E" w:rsidRDefault="00B455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審査員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70B798" w14:textId="77777777" w:rsidR="00B4553E" w:rsidRDefault="00B4553E">
            <w:pPr>
              <w:pStyle w:val="a4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主任審査員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3FF5B2" w14:textId="77777777" w:rsidR="00B4553E" w:rsidRDefault="00B4553E">
            <w:pPr>
              <w:pStyle w:val="a5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9" w:type="dxa"/>
            <w:tcBorders>
              <w:top w:val="single" w:sz="8" w:space="0" w:color="auto"/>
            </w:tcBorders>
            <w:vAlign w:val="center"/>
          </w:tcPr>
          <w:p w14:paraId="09C17F57" w14:textId="77777777" w:rsidR="00B4553E" w:rsidRDefault="00B4553E">
            <w:pPr>
              <w:pStyle w:val="a5"/>
              <w:autoSpaceDE w:val="0"/>
              <w:autoSpaceDN w:val="0"/>
              <w:adjustRightInd w:val="0"/>
              <w:jc w:val="center"/>
            </w:pPr>
          </w:p>
        </w:tc>
      </w:tr>
      <w:tr w:rsidR="00B4553E" w14:paraId="11FF4373" w14:textId="77777777" w:rsidTr="00B4553E">
        <w:trPr>
          <w:cantSplit/>
          <w:trHeight w:val="551"/>
        </w:trPr>
        <w:tc>
          <w:tcPr>
            <w:tcW w:w="408" w:type="dxa"/>
            <w:vMerge/>
            <w:tcBorders>
              <w:left w:val="single" w:sz="8" w:space="0" w:color="auto"/>
            </w:tcBorders>
            <w:vAlign w:val="center"/>
          </w:tcPr>
          <w:p w14:paraId="6AFD22CB" w14:textId="77777777" w:rsidR="00B4553E" w:rsidRDefault="00B455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  <w:vAlign w:val="center"/>
          </w:tcPr>
          <w:p w14:paraId="0C2CA6A2" w14:textId="77777777" w:rsidR="00B4553E" w:rsidRDefault="00B455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審査員</w:t>
            </w:r>
          </w:p>
        </w:tc>
        <w:tc>
          <w:tcPr>
            <w:tcW w:w="3279" w:type="dxa"/>
            <w:tcBorders>
              <w:left w:val="single" w:sz="8" w:space="0" w:color="auto"/>
            </w:tcBorders>
            <w:vAlign w:val="center"/>
          </w:tcPr>
          <w:p w14:paraId="28014316" w14:textId="77777777" w:rsidR="00B4553E" w:rsidRDefault="00B455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279" w:type="dxa"/>
            <w:vAlign w:val="center"/>
          </w:tcPr>
          <w:p w14:paraId="5377593D" w14:textId="77777777" w:rsidR="00B4553E" w:rsidRDefault="00B455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4553E" w14:paraId="2FEE27B0" w14:textId="77777777" w:rsidTr="00B4553E">
        <w:trPr>
          <w:cantSplit/>
          <w:trHeight w:val="545"/>
        </w:trPr>
        <w:tc>
          <w:tcPr>
            <w:tcW w:w="408" w:type="dxa"/>
            <w:vMerge/>
            <w:tcBorders>
              <w:left w:val="single" w:sz="8" w:space="0" w:color="auto"/>
            </w:tcBorders>
            <w:vAlign w:val="center"/>
          </w:tcPr>
          <w:p w14:paraId="08CB4F53" w14:textId="77777777" w:rsidR="00B4553E" w:rsidRDefault="00B455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  <w:vAlign w:val="center"/>
          </w:tcPr>
          <w:p w14:paraId="7AAECDA2" w14:textId="77777777" w:rsidR="00B4553E" w:rsidRDefault="00B455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審査員補</w:t>
            </w:r>
          </w:p>
        </w:tc>
        <w:tc>
          <w:tcPr>
            <w:tcW w:w="3279" w:type="dxa"/>
            <w:tcBorders>
              <w:left w:val="single" w:sz="8" w:space="0" w:color="auto"/>
            </w:tcBorders>
            <w:vAlign w:val="center"/>
          </w:tcPr>
          <w:p w14:paraId="1F13BFAE" w14:textId="77777777" w:rsidR="00B4553E" w:rsidRDefault="00B455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279" w:type="dxa"/>
            <w:vAlign w:val="center"/>
          </w:tcPr>
          <w:p w14:paraId="53AD4B8E" w14:textId="77777777" w:rsidR="00B4553E" w:rsidRDefault="00B455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4553E" w14:paraId="6911367F" w14:textId="77777777" w:rsidTr="00B4553E">
        <w:trPr>
          <w:trHeight w:val="553"/>
        </w:trPr>
        <w:tc>
          <w:tcPr>
            <w:tcW w:w="18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6A2B" w14:textId="77777777" w:rsidR="00B4553E" w:rsidRDefault="00B4553E">
            <w:pPr>
              <w:pStyle w:val="a4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技術専門家</w:t>
            </w: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76EEA7" w14:textId="77777777" w:rsidR="00B4553E" w:rsidRDefault="00B455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279" w:type="dxa"/>
            <w:tcBorders>
              <w:bottom w:val="single" w:sz="8" w:space="0" w:color="auto"/>
            </w:tcBorders>
            <w:vAlign w:val="center"/>
          </w:tcPr>
          <w:p w14:paraId="42AE603F" w14:textId="77777777" w:rsidR="00B4553E" w:rsidRDefault="00B455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54649AF3" w14:textId="01DE46A8" w:rsidR="00B343CA" w:rsidRDefault="00572BC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備考：</w:t>
      </w:r>
      <w:r w:rsidR="000C311D" w:rsidDel="000C311D">
        <w:rPr>
          <w:rFonts w:ascii="ＭＳ 明朝" w:hAnsi="ＭＳ 明朝" w:hint="eastAsia"/>
          <w:kern w:val="0"/>
        </w:rPr>
        <w:t xml:space="preserve"> </w:t>
      </w:r>
      <w:r w:rsidR="00B343CA">
        <w:rPr>
          <w:rFonts w:ascii="ＭＳ 明朝" w:hAnsi="ＭＳ 明朝" w:hint="eastAsia"/>
          <w:kern w:val="0"/>
        </w:rPr>
        <w:t>外部審査員とは、</w:t>
      </w:r>
      <w:r w:rsidR="00B343CA" w:rsidRPr="00B4553E">
        <w:rPr>
          <w:kern w:val="0"/>
        </w:rPr>
        <w:t>JIS Q 17021-1</w:t>
      </w:r>
      <w:r w:rsidR="00B343CA" w:rsidRPr="00B4553E">
        <w:rPr>
          <w:rFonts w:hint="eastAsia"/>
          <w:kern w:val="0"/>
        </w:rPr>
        <w:t>の</w:t>
      </w:r>
      <w:r w:rsidR="00B343CA" w:rsidRPr="00B4553E">
        <w:rPr>
          <w:kern w:val="0"/>
        </w:rPr>
        <w:t>7.3</w:t>
      </w:r>
      <w:r w:rsidR="00B343CA">
        <w:rPr>
          <w:rFonts w:ascii="ＭＳ 明朝" w:hAnsi="ＭＳ 明朝" w:hint="eastAsia"/>
          <w:kern w:val="0"/>
        </w:rPr>
        <w:t>の外部審査員を指す。</w:t>
      </w:r>
    </w:p>
    <w:p w14:paraId="32993CF0" w14:textId="77777777" w:rsidR="00572BC9" w:rsidRDefault="00572BC9"/>
    <w:sectPr w:rsidR="00572BC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C7E6" w14:textId="77777777" w:rsidR="008F778A" w:rsidRDefault="008F778A">
      <w:r>
        <w:separator/>
      </w:r>
    </w:p>
  </w:endnote>
  <w:endnote w:type="continuationSeparator" w:id="0">
    <w:p w14:paraId="5108DF79" w14:textId="77777777" w:rsidR="008F778A" w:rsidRDefault="008F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F0A2" w14:textId="6A864BBB" w:rsidR="00D06E03" w:rsidRDefault="00D06E03">
    <w:pPr>
      <w:pStyle w:val="a6"/>
      <w:jc w:val="right"/>
      <w:rPr>
        <w:rFonts w:ascii="ＭＳ 明朝" w:hAnsi="ＭＳ 明朝"/>
        <w:sz w:val="18"/>
      </w:rPr>
    </w:pPr>
    <w:r w:rsidRPr="00B4553E">
      <w:rPr>
        <w:sz w:val="18"/>
      </w:rPr>
      <w:t>ISF504</w:t>
    </w:r>
    <w:r w:rsidR="00C90763" w:rsidRPr="00C90763">
      <w:rPr>
        <w:sz w:val="18"/>
      </w:rPr>
      <w:t>(</w:t>
    </w:r>
    <w:r w:rsidR="00C90763">
      <w:rPr>
        <w:sz w:val="18"/>
      </w:rPr>
      <w:t>202</w:t>
    </w:r>
    <w:r w:rsidR="00C90763">
      <w:rPr>
        <w:rFonts w:hint="eastAsia"/>
        <w:sz w:val="18"/>
      </w:rPr>
      <w:t>4</w:t>
    </w:r>
    <w:r w:rsidR="00C90763">
      <w:rPr>
        <w:sz w:val="18"/>
      </w:rPr>
      <w:t>/</w:t>
    </w:r>
    <w:r w:rsidR="00C90763">
      <w:rPr>
        <w:rFonts w:hint="eastAsia"/>
        <w:sz w:val="18"/>
      </w:rPr>
      <w:t>5</w:t>
    </w:r>
    <w:r w:rsidR="00C90763">
      <w:rPr>
        <w:sz w:val="18"/>
      </w:rPr>
      <w:t>/</w:t>
    </w:r>
    <w:r w:rsidR="00C90763">
      <w:rPr>
        <w:rFonts w:hint="eastAsia"/>
        <w:sz w:val="18"/>
      </w:rPr>
      <w:t>21</w:t>
    </w:r>
    <w:r w:rsidR="00C90763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5DF37" w14:textId="77777777" w:rsidR="008F778A" w:rsidRDefault="008F778A">
      <w:r>
        <w:separator/>
      </w:r>
    </w:p>
  </w:footnote>
  <w:footnote w:type="continuationSeparator" w:id="0">
    <w:p w14:paraId="56F86B09" w14:textId="77777777" w:rsidR="008F778A" w:rsidRDefault="008F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B2AB" w14:textId="77777777" w:rsidR="00D06E03" w:rsidRPr="00B4553E" w:rsidRDefault="00D06E03">
    <w:pPr>
      <w:autoSpaceDE w:val="0"/>
      <w:autoSpaceDN w:val="0"/>
      <w:adjustRightInd w:val="0"/>
      <w:jc w:val="right"/>
      <w:rPr>
        <w:kern w:val="0"/>
        <w:sz w:val="18"/>
        <w:szCs w:val="20"/>
      </w:rPr>
    </w:pPr>
    <w:r>
      <w:rPr>
        <w:rFonts w:ascii="ＭＳ 明朝" w:hint="eastAsia"/>
        <w:kern w:val="0"/>
        <w:sz w:val="18"/>
        <w:szCs w:val="20"/>
      </w:rPr>
      <w:t>様式４</w:t>
    </w:r>
    <w:r w:rsidRPr="00B4553E">
      <w:rPr>
        <w:kern w:val="0"/>
        <w:sz w:val="18"/>
        <w:szCs w:val="20"/>
      </w:rPr>
      <w:t>(ITSMS)</w:t>
    </w:r>
  </w:p>
  <w:p w14:paraId="5BF4515E" w14:textId="77777777" w:rsidR="00D06E03" w:rsidRDefault="00D06E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16321"/>
    <w:multiLevelType w:val="hybridMultilevel"/>
    <w:tmpl w:val="C0109A7C"/>
    <w:lvl w:ilvl="0" w:tplc="FB1E5F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05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0BE"/>
    <w:rsid w:val="000C311D"/>
    <w:rsid w:val="001800BE"/>
    <w:rsid w:val="001D1EAD"/>
    <w:rsid w:val="001E4AC4"/>
    <w:rsid w:val="001F724E"/>
    <w:rsid w:val="0022076E"/>
    <w:rsid w:val="00280B6B"/>
    <w:rsid w:val="00314512"/>
    <w:rsid w:val="003E3F8F"/>
    <w:rsid w:val="004000D2"/>
    <w:rsid w:val="00465E1E"/>
    <w:rsid w:val="004C7C76"/>
    <w:rsid w:val="00503314"/>
    <w:rsid w:val="00506682"/>
    <w:rsid w:val="00551A9D"/>
    <w:rsid w:val="00562E50"/>
    <w:rsid w:val="00572BC9"/>
    <w:rsid w:val="005A680E"/>
    <w:rsid w:val="005F397F"/>
    <w:rsid w:val="005F5E34"/>
    <w:rsid w:val="00681F89"/>
    <w:rsid w:val="008F778A"/>
    <w:rsid w:val="00A34268"/>
    <w:rsid w:val="00A84312"/>
    <w:rsid w:val="00AB0A01"/>
    <w:rsid w:val="00B343CA"/>
    <w:rsid w:val="00B34833"/>
    <w:rsid w:val="00B40D6D"/>
    <w:rsid w:val="00B4553E"/>
    <w:rsid w:val="00B75F15"/>
    <w:rsid w:val="00BA2A8E"/>
    <w:rsid w:val="00BD2434"/>
    <w:rsid w:val="00C2338C"/>
    <w:rsid w:val="00C40DF2"/>
    <w:rsid w:val="00C53986"/>
    <w:rsid w:val="00C90763"/>
    <w:rsid w:val="00CE3990"/>
    <w:rsid w:val="00D06E03"/>
    <w:rsid w:val="00E57997"/>
    <w:rsid w:val="00F2792F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C7258"/>
  <w15:chartTrackingRefBased/>
  <w15:docId w15:val="{3544CB5C-6378-4E0A-93BF-1B197BE3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kern w:val="0"/>
    </w:rPr>
  </w:style>
  <w:style w:type="paragraph" w:styleId="a5">
    <w:name w:val="Closing"/>
    <w:basedOn w:val="a"/>
    <w:pPr>
      <w:jc w:val="right"/>
    </w:pPr>
    <w:rPr>
      <w:rFonts w:ascii="ＭＳ 明朝" w:hAnsi="ＭＳ 明朝"/>
      <w:kern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E57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（様式４）人的資源情報</vt:lpstr>
      <vt:lpstr>（様式４）人的資源情報</vt:lpstr>
    </vt:vector>
  </TitlesOfParts>
  <Company>情報マネジメントシステム認定センター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（様式４）人的資源情報</dc:title>
  <dc:subject/>
  <dc:creator>情報マネジメントシステム認定センター</dc:creator>
  <cp:keywords/>
  <dc:description/>
  <cp:lastModifiedBy>成田 康正</cp:lastModifiedBy>
  <cp:revision>6</cp:revision>
  <cp:lastPrinted>2007-01-18T04:20:00Z</cp:lastPrinted>
  <dcterms:created xsi:type="dcterms:W3CDTF">2024-05-21T01:10:00Z</dcterms:created>
  <dcterms:modified xsi:type="dcterms:W3CDTF">2024-05-21T04:33:00Z</dcterms:modified>
</cp:coreProperties>
</file>