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59BD" w14:textId="77777777" w:rsidR="00572BC9" w:rsidRDefault="00572BC9">
      <w:pPr>
        <w:autoSpaceDE w:val="0"/>
        <w:autoSpaceDN w:val="0"/>
        <w:adjustRightInd w:val="0"/>
        <w:jc w:val="center"/>
        <w:rPr>
          <w:rFonts w:ascii="ＭＳ 明朝"/>
          <w:b/>
          <w:bCs/>
          <w:kern w:val="0"/>
          <w:sz w:val="28"/>
          <w:szCs w:val="32"/>
        </w:rPr>
      </w:pPr>
      <w:r>
        <w:rPr>
          <w:rFonts w:ascii="ＭＳ 明朝" w:hAnsi="ＭＳ 明朝" w:hint="eastAsia"/>
          <w:b/>
          <w:bCs/>
          <w:kern w:val="0"/>
          <w:sz w:val="28"/>
          <w:szCs w:val="32"/>
        </w:rPr>
        <w:t>人的資源に関する情報</w:t>
      </w:r>
    </w:p>
    <w:p w14:paraId="69AF931B" w14:textId="77777777" w:rsidR="00572BC9" w:rsidRDefault="00572BC9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14:paraId="0FAB5EC9" w14:textId="77777777" w:rsidR="00572BC9" w:rsidRDefault="00AA732A">
      <w:pPr>
        <w:autoSpaceDE w:val="0"/>
        <w:autoSpaceDN w:val="0"/>
        <w:adjustRightInd w:val="0"/>
        <w:ind w:firstLineChars="1600" w:firstLine="3360"/>
        <w:jc w:val="lef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>認証</w:t>
      </w:r>
      <w:r w:rsidR="00572BC9">
        <w:rPr>
          <w:rFonts w:ascii="ＭＳ 明朝" w:hAnsi="ＭＳ 明朝" w:hint="eastAsia"/>
          <w:kern w:val="0"/>
          <w:u w:val="single"/>
        </w:rPr>
        <w:t>機関名称：</w:t>
      </w:r>
      <w:r w:rsidR="003D2391"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3C5FEEAE" w14:textId="77777777" w:rsidR="00572BC9" w:rsidRDefault="00AA732A">
      <w:pPr>
        <w:wordWrap w:val="0"/>
        <w:autoSpaceDE w:val="0"/>
        <w:autoSpaceDN w:val="0"/>
        <w:adjustRightInd w:val="0"/>
        <w:ind w:firstLineChars="1600" w:firstLine="336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２０</w:t>
      </w:r>
      <w:r w:rsidR="003D2391">
        <w:rPr>
          <w:rFonts w:ascii="ＭＳ 明朝" w:hint="eastAsia"/>
          <w:kern w:val="0"/>
        </w:rPr>
        <w:t xml:space="preserve">　　</w:t>
      </w:r>
      <w:r w:rsidR="00572BC9">
        <w:rPr>
          <w:rFonts w:ascii="ＭＳ 明朝" w:hint="eastAsia"/>
          <w:kern w:val="0"/>
        </w:rPr>
        <w:t>年</w:t>
      </w:r>
      <w:r>
        <w:rPr>
          <w:rFonts w:ascii="ＭＳ 明朝" w:hint="eastAsia"/>
          <w:kern w:val="0"/>
        </w:rPr>
        <w:t xml:space="preserve">　　</w:t>
      </w:r>
      <w:r w:rsidR="00572BC9">
        <w:rPr>
          <w:rFonts w:ascii="ＭＳ 明朝" w:hint="eastAsia"/>
          <w:kern w:val="0"/>
        </w:rPr>
        <w:t>月</w:t>
      </w:r>
      <w:r>
        <w:rPr>
          <w:rFonts w:ascii="ＭＳ 明朝" w:hint="eastAsia"/>
          <w:kern w:val="0"/>
        </w:rPr>
        <w:t xml:space="preserve">　　</w:t>
      </w:r>
      <w:r w:rsidR="00572BC9">
        <w:rPr>
          <w:rFonts w:ascii="ＭＳ 明朝" w:hint="eastAsia"/>
          <w:kern w:val="0"/>
        </w:rPr>
        <w:t>日</w:t>
      </w:r>
    </w:p>
    <w:p w14:paraId="475462C0" w14:textId="77777777" w:rsidR="00572BC9" w:rsidRDefault="00572BC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人的資源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79"/>
        <w:gridCol w:w="3234"/>
        <w:gridCol w:w="3234"/>
      </w:tblGrid>
      <w:tr w:rsidR="00A46361" w14:paraId="20A96CF4" w14:textId="77777777" w:rsidTr="00A46361">
        <w:trPr>
          <w:cantSplit/>
          <w:trHeight w:val="315"/>
        </w:trPr>
        <w:tc>
          <w:tcPr>
            <w:tcW w:w="17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7F98236E" w14:textId="77777777" w:rsidR="00A46361" w:rsidRDefault="00A46361">
            <w:pPr>
              <w:pStyle w:val="a5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</w:t>
            </w:r>
          </w:p>
          <w:p w14:paraId="0A943B56" w14:textId="77777777" w:rsidR="00A46361" w:rsidRDefault="00A4636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>分野</w:t>
            </w:r>
          </w:p>
          <w:p w14:paraId="73B4F5D5" w14:textId="77777777" w:rsidR="00A46361" w:rsidRDefault="00A463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>資格等</w:t>
            </w:r>
          </w:p>
        </w:tc>
        <w:tc>
          <w:tcPr>
            <w:tcW w:w="646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047D0F0" w14:textId="3AF4CAC1" w:rsidR="00A46361" w:rsidRDefault="00F5519F">
            <w:pPr>
              <w:pStyle w:val="a4"/>
              <w:autoSpaceDE w:val="0"/>
              <w:autoSpaceDN w:val="0"/>
              <w:adjustRightInd w:val="0"/>
            </w:pPr>
            <w:r>
              <w:rPr>
                <w:rFonts w:ascii="Century" w:hAnsi="Century" w:hint="eastAsia"/>
                <w:szCs w:val="18"/>
              </w:rPr>
              <w:t>AI</w:t>
            </w:r>
            <w:r w:rsidR="00A46361" w:rsidRPr="00DB143E">
              <w:rPr>
                <w:rFonts w:ascii="Century" w:hAnsi="Century"/>
                <w:szCs w:val="18"/>
              </w:rPr>
              <w:t>MS</w:t>
            </w:r>
            <w:r w:rsidR="00A46361" w:rsidRPr="00DB143E">
              <w:rPr>
                <w:rFonts w:ascii="Century" w:hAnsi="Century" w:hint="eastAsia"/>
                <w:szCs w:val="18"/>
              </w:rPr>
              <w:t>分野</w:t>
            </w:r>
          </w:p>
        </w:tc>
      </w:tr>
      <w:tr w:rsidR="00A46361" w14:paraId="54412204" w14:textId="77777777" w:rsidTr="00A46361">
        <w:trPr>
          <w:cantSplit/>
          <w:trHeight w:val="315"/>
        </w:trPr>
        <w:tc>
          <w:tcPr>
            <w:tcW w:w="17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1EC589DC" w14:textId="77777777" w:rsidR="00A46361" w:rsidRDefault="00A463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467FC3" w14:textId="1A6EF539" w:rsidR="00A46361" w:rsidRPr="00AA732A" w:rsidRDefault="00A46361" w:rsidP="001F724E">
            <w:pPr>
              <w:jc w:val="center"/>
            </w:pPr>
            <w:r>
              <w:rPr>
                <w:rFonts w:hint="eastAsia"/>
              </w:rPr>
              <w:t>内部審査員（人）</w:t>
            </w:r>
          </w:p>
        </w:tc>
        <w:tc>
          <w:tcPr>
            <w:tcW w:w="3234" w:type="dxa"/>
            <w:tcBorders>
              <w:bottom w:val="single" w:sz="8" w:space="0" w:color="auto"/>
            </w:tcBorders>
            <w:vAlign w:val="center"/>
          </w:tcPr>
          <w:p w14:paraId="699AE68B" w14:textId="33EDF8CB" w:rsidR="00A46361" w:rsidRPr="00DB143E" w:rsidRDefault="00A46361">
            <w:pPr>
              <w:pStyle w:val="a4"/>
              <w:autoSpaceDE w:val="0"/>
              <w:autoSpaceDN w:val="0"/>
              <w:adjustRightInd w:val="0"/>
              <w:rPr>
                <w:rFonts w:ascii="Century" w:hAnsi="Century"/>
              </w:rPr>
            </w:pPr>
            <w:r>
              <w:rPr>
                <w:rFonts w:hint="eastAsia"/>
              </w:rPr>
              <w:t>外部審査員（人）</w:t>
            </w:r>
          </w:p>
        </w:tc>
      </w:tr>
      <w:tr w:rsidR="00A46361" w14:paraId="3A2D223A" w14:textId="77777777" w:rsidTr="00A46361">
        <w:trPr>
          <w:cantSplit/>
          <w:trHeight w:val="571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C2DBAD" w14:textId="77777777" w:rsidR="00A46361" w:rsidRDefault="00A463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審査員</w:t>
            </w:r>
          </w:p>
        </w:tc>
        <w:tc>
          <w:tcPr>
            <w:tcW w:w="1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726F17" w14:textId="77777777" w:rsidR="00A46361" w:rsidRDefault="00A46361">
            <w:pPr>
              <w:pStyle w:val="a4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主任審査員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1C86C5" w14:textId="77777777" w:rsidR="00A46361" w:rsidRDefault="00A46361">
            <w:pPr>
              <w:pStyle w:val="a5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4" w:type="dxa"/>
            <w:tcBorders>
              <w:top w:val="single" w:sz="8" w:space="0" w:color="auto"/>
            </w:tcBorders>
            <w:vAlign w:val="center"/>
          </w:tcPr>
          <w:p w14:paraId="216AFD00" w14:textId="77777777" w:rsidR="00A46361" w:rsidRDefault="00A46361">
            <w:pPr>
              <w:pStyle w:val="a5"/>
              <w:autoSpaceDE w:val="0"/>
              <w:autoSpaceDN w:val="0"/>
              <w:adjustRightInd w:val="0"/>
              <w:jc w:val="center"/>
            </w:pPr>
          </w:p>
        </w:tc>
      </w:tr>
      <w:tr w:rsidR="00A46361" w14:paraId="5114E8AE" w14:textId="77777777" w:rsidTr="00A46361">
        <w:trPr>
          <w:cantSplit/>
          <w:trHeight w:val="551"/>
        </w:trPr>
        <w:tc>
          <w:tcPr>
            <w:tcW w:w="408" w:type="dxa"/>
            <w:vMerge/>
            <w:tcBorders>
              <w:left w:val="single" w:sz="8" w:space="0" w:color="auto"/>
            </w:tcBorders>
            <w:vAlign w:val="center"/>
          </w:tcPr>
          <w:p w14:paraId="7086DACB" w14:textId="77777777" w:rsidR="00A46361" w:rsidRDefault="00A463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center"/>
          </w:tcPr>
          <w:p w14:paraId="008481C8" w14:textId="77777777" w:rsidR="00A46361" w:rsidRDefault="00A46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審査員</w:t>
            </w:r>
          </w:p>
        </w:tc>
        <w:tc>
          <w:tcPr>
            <w:tcW w:w="3234" w:type="dxa"/>
            <w:tcBorders>
              <w:left w:val="single" w:sz="8" w:space="0" w:color="auto"/>
            </w:tcBorders>
            <w:vAlign w:val="center"/>
          </w:tcPr>
          <w:p w14:paraId="767375A6" w14:textId="77777777" w:rsidR="00A46361" w:rsidRDefault="00A46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234" w:type="dxa"/>
            <w:vAlign w:val="center"/>
          </w:tcPr>
          <w:p w14:paraId="467550A6" w14:textId="77777777" w:rsidR="00A46361" w:rsidRDefault="00A46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46361" w14:paraId="263CD623" w14:textId="77777777" w:rsidTr="00A46361">
        <w:trPr>
          <w:cantSplit/>
          <w:trHeight w:val="545"/>
        </w:trPr>
        <w:tc>
          <w:tcPr>
            <w:tcW w:w="408" w:type="dxa"/>
            <w:vMerge/>
            <w:tcBorders>
              <w:left w:val="single" w:sz="8" w:space="0" w:color="auto"/>
            </w:tcBorders>
            <w:vAlign w:val="center"/>
          </w:tcPr>
          <w:p w14:paraId="2A2F2D09" w14:textId="77777777" w:rsidR="00A46361" w:rsidRDefault="00A463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center"/>
          </w:tcPr>
          <w:p w14:paraId="6EDF733B" w14:textId="77777777" w:rsidR="00A46361" w:rsidRDefault="00A46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審査員補</w:t>
            </w:r>
          </w:p>
        </w:tc>
        <w:tc>
          <w:tcPr>
            <w:tcW w:w="3234" w:type="dxa"/>
            <w:tcBorders>
              <w:left w:val="single" w:sz="8" w:space="0" w:color="auto"/>
            </w:tcBorders>
            <w:vAlign w:val="center"/>
          </w:tcPr>
          <w:p w14:paraId="0D548AC9" w14:textId="77777777" w:rsidR="00A46361" w:rsidRDefault="00A46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234" w:type="dxa"/>
            <w:vAlign w:val="center"/>
          </w:tcPr>
          <w:p w14:paraId="7F5CE74E" w14:textId="77777777" w:rsidR="00A46361" w:rsidRDefault="00A46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46361" w14:paraId="2664E4DD" w14:textId="77777777" w:rsidTr="00A46361">
        <w:trPr>
          <w:trHeight w:val="553"/>
        </w:trPr>
        <w:tc>
          <w:tcPr>
            <w:tcW w:w="1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FC639" w14:textId="77777777" w:rsidR="00A46361" w:rsidRDefault="00A46361">
            <w:pPr>
              <w:pStyle w:val="a4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技術専門家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943374" w14:textId="77777777" w:rsidR="00A46361" w:rsidRDefault="00A46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234" w:type="dxa"/>
            <w:tcBorders>
              <w:bottom w:val="single" w:sz="8" w:space="0" w:color="auto"/>
            </w:tcBorders>
            <w:vAlign w:val="center"/>
          </w:tcPr>
          <w:p w14:paraId="4B86AC33" w14:textId="77777777" w:rsidR="00A46361" w:rsidRDefault="00A46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7D74ED6E" w14:textId="50774E7B" w:rsidR="00594978" w:rsidRDefault="00572BC9" w:rsidP="00A46361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備考：</w:t>
      </w:r>
      <w:r w:rsidR="00246B65" w:rsidDel="00246B65">
        <w:rPr>
          <w:rFonts w:ascii="ＭＳ 明朝" w:hAnsi="ＭＳ 明朝" w:hint="eastAsia"/>
          <w:kern w:val="0"/>
        </w:rPr>
        <w:t xml:space="preserve"> </w:t>
      </w:r>
      <w:r w:rsidR="00594978">
        <w:rPr>
          <w:rFonts w:ascii="ＭＳ 明朝" w:hAnsi="ＭＳ 明朝" w:hint="eastAsia"/>
          <w:kern w:val="0"/>
        </w:rPr>
        <w:t>外部審査員とは、</w:t>
      </w:r>
      <w:r w:rsidR="00594978" w:rsidRPr="00A46361">
        <w:rPr>
          <w:kern w:val="0"/>
        </w:rPr>
        <w:t>JIS Q 17021-1</w:t>
      </w:r>
      <w:r w:rsidR="00594978" w:rsidRPr="00A46361">
        <w:rPr>
          <w:rFonts w:hint="eastAsia"/>
          <w:kern w:val="0"/>
        </w:rPr>
        <w:t>の</w:t>
      </w:r>
      <w:r w:rsidR="00594978" w:rsidRPr="00A46361">
        <w:rPr>
          <w:kern w:val="0"/>
        </w:rPr>
        <w:t>7.3</w:t>
      </w:r>
      <w:r w:rsidR="00594978">
        <w:rPr>
          <w:rFonts w:ascii="ＭＳ 明朝" w:hAnsi="ＭＳ 明朝" w:hint="eastAsia"/>
          <w:kern w:val="0"/>
        </w:rPr>
        <w:t>の外部審査員を指す。</w:t>
      </w:r>
    </w:p>
    <w:p w14:paraId="087957D2" w14:textId="0C0AAAD0" w:rsidR="00A36FDD" w:rsidRDefault="00A36FDD">
      <w:pPr>
        <w:widowControl/>
        <w:jc w:val="left"/>
      </w:pPr>
    </w:p>
    <w:sectPr w:rsidR="00A36FD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4E05" w14:textId="77777777" w:rsidR="006C0640" w:rsidRDefault="006C0640">
      <w:r>
        <w:separator/>
      </w:r>
    </w:p>
  </w:endnote>
  <w:endnote w:type="continuationSeparator" w:id="0">
    <w:p w14:paraId="3DF81408" w14:textId="77777777" w:rsidR="006C0640" w:rsidRDefault="006C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5DAB" w14:textId="14404FCC" w:rsidR="00572BC9" w:rsidRPr="00DB143E" w:rsidRDefault="00572BC9">
    <w:pPr>
      <w:pStyle w:val="a6"/>
      <w:jc w:val="right"/>
      <w:rPr>
        <w:sz w:val="18"/>
      </w:rPr>
    </w:pPr>
    <w:r w:rsidRPr="00DB143E">
      <w:rPr>
        <w:sz w:val="18"/>
      </w:rPr>
      <w:t>ISF504</w:t>
    </w:r>
    <w:r w:rsidR="00AA732A">
      <w:rPr>
        <w:sz w:val="18"/>
      </w:rPr>
      <w:t>(</w:t>
    </w:r>
    <w:r w:rsidR="006E6EE0" w:rsidRPr="00086D9E">
      <w:rPr>
        <w:rFonts w:hint="eastAsia"/>
        <w:sz w:val="18"/>
      </w:rPr>
      <w:t>2025/</w:t>
    </w:r>
    <w:r w:rsidR="003B6F62">
      <w:rPr>
        <w:rFonts w:hint="eastAsia"/>
        <w:sz w:val="18"/>
      </w:rPr>
      <w:t>7</w:t>
    </w:r>
    <w:r w:rsidR="00086D9E" w:rsidRPr="00086D9E">
      <w:rPr>
        <w:rFonts w:hint="eastAsia"/>
        <w:sz w:val="18"/>
      </w:rPr>
      <w:t>/</w:t>
    </w:r>
    <w:r w:rsidR="003B6F62">
      <w:rPr>
        <w:rFonts w:hint="eastAsia"/>
        <w:sz w:val="18"/>
      </w:rPr>
      <w:t>8</w:t>
    </w:r>
    <w:r w:rsidR="00AA732A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65AE" w14:textId="77777777" w:rsidR="006C0640" w:rsidRDefault="006C0640">
      <w:r>
        <w:separator/>
      </w:r>
    </w:p>
  </w:footnote>
  <w:footnote w:type="continuationSeparator" w:id="0">
    <w:p w14:paraId="17911AC4" w14:textId="77777777" w:rsidR="006C0640" w:rsidRDefault="006C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D7EF" w14:textId="442C0B90" w:rsidR="00572BC9" w:rsidRDefault="00572BC9">
    <w:pPr>
      <w:autoSpaceDE w:val="0"/>
      <w:autoSpaceDN w:val="0"/>
      <w:adjustRightInd w:val="0"/>
      <w:jc w:val="right"/>
      <w:rPr>
        <w:rFonts w:ascii="ＭＳ 明朝"/>
        <w:kern w:val="0"/>
        <w:sz w:val="18"/>
        <w:szCs w:val="20"/>
      </w:rPr>
    </w:pPr>
    <w:r>
      <w:rPr>
        <w:rFonts w:ascii="ＭＳ 明朝" w:hint="eastAsia"/>
        <w:kern w:val="0"/>
        <w:sz w:val="18"/>
        <w:szCs w:val="20"/>
      </w:rPr>
      <w:t>様式</w:t>
    </w:r>
    <w:r w:rsidR="00AA732A" w:rsidRPr="00AA732A">
      <w:rPr>
        <w:kern w:val="0"/>
        <w:sz w:val="18"/>
        <w:szCs w:val="20"/>
      </w:rPr>
      <w:t>4</w:t>
    </w:r>
    <w:r w:rsidR="001F724E">
      <w:rPr>
        <w:rFonts w:ascii="ＭＳ 明朝" w:hint="eastAsia"/>
        <w:kern w:val="0"/>
        <w:sz w:val="18"/>
        <w:szCs w:val="20"/>
      </w:rPr>
      <w:t>(</w:t>
    </w:r>
    <w:r w:rsidR="00F5519F">
      <w:rPr>
        <w:rFonts w:hint="eastAsia"/>
        <w:kern w:val="0"/>
        <w:sz w:val="18"/>
        <w:szCs w:val="20"/>
      </w:rPr>
      <w:t>AI</w:t>
    </w:r>
    <w:r w:rsidR="001F724E" w:rsidRPr="00AA732A">
      <w:rPr>
        <w:kern w:val="0"/>
        <w:sz w:val="18"/>
        <w:szCs w:val="20"/>
      </w:rPr>
      <w:t>MS</w:t>
    </w:r>
    <w:r w:rsidR="001F724E">
      <w:rPr>
        <w:rFonts w:ascii="ＭＳ 明朝" w:hint="eastAsia"/>
        <w:kern w:val="0"/>
        <w:sz w:val="18"/>
        <w:szCs w:val="20"/>
      </w:rPr>
      <w:t>)</w:t>
    </w:r>
  </w:p>
  <w:p w14:paraId="2044D88C" w14:textId="77777777" w:rsidR="00572BC9" w:rsidRDefault="00572B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6321"/>
    <w:multiLevelType w:val="hybridMultilevel"/>
    <w:tmpl w:val="C0109A7C"/>
    <w:lvl w:ilvl="0" w:tplc="FB1E5F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728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BE"/>
    <w:rsid w:val="00057943"/>
    <w:rsid w:val="00085F8F"/>
    <w:rsid w:val="00086D9E"/>
    <w:rsid w:val="000D5001"/>
    <w:rsid w:val="00126DAE"/>
    <w:rsid w:val="00136865"/>
    <w:rsid w:val="00137E11"/>
    <w:rsid w:val="00142758"/>
    <w:rsid w:val="001800BE"/>
    <w:rsid w:val="001A4A6C"/>
    <w:rsid w:val="001B1DA4"/>
    <w:rsid w:val="001B22DA"/>
    <w:rsid w:val="001F724E"/>
    <w:rsid w:val="00205299"/>
    <w:rsid w:val="00246B65"/>
    <w:rsid w:val="002E591E"/>
    <w:rsid w:val="003071BA"/>
    <w:rsid w:val="00381F7F"/>
    <w:rsid w:val="003B6F62"/>
    <w:rsid w:val="003D2391"/>
    <w:rsid w:val="003E4486"/>
    <w:rsid w:val="004955D3"/>
    <w:rsid w:val="004C6A74"/>
    <w:rsid w:val="004C7C76"/>
    <w:rsid w:val="004E1ECC"/>
    <w:rsid w:val="00561D56"/>
    <w:rsid w:val="00572BC9"/>
    <w:rsid w:val="00590A7D"/>
    <w:rsid w:val="00592F79"/>
    <w:rsid w:val="00594978"/>
    <w:rsid w:val="00597204"/>
    <w:rsid w:val="00610314"/>
    <w:rsid w:val="00627A00"/>
    <w:rsid w:val="00694CE9"/>
    <w:rsid w:val="006C0640"/>
    <w:rsid w:val="006E6EE0"/>
    <w:rsid w:val="00712C7D"/>
    <w:rsid w:val="00737C63"/>
    <w:rsid w:val="00775385"/>
    <w:rsid w:val="00794B07"/>
    <w:rsid w:val="007A74B7"/>
    <w:rsid w:val="008555BE"/>
    <w:rsid w:val="008D0233"/>
    <w:rsid w:val="008D446E"/>
    <w:rsid w:val="008E641A"/>
    <w:rsid w:val="0091573E"/>
    <w:rsid w:val="00954DAC"/>
    <w:rsid w:val="00990BCE"/>
    <w:rsid w:val="009C7CDB"/>
    <w:rsid w:val="009D42CE"/>
    <w:rsid w:val="00A02307"/>
    <w:rsid w:val="00A0716B"/>
    <w:rsid w:val="00A14886"/>
    <w:rsid w:val="00A358D7"/>
    <w:rsid w:val="00A36FDD"/>
    <w:rsid w:val="00A46361"/>
    <w:rsid w:val="00AA732A"/>
    <w:rsid w:val="00AB0A01"/>
    <w:rsid w:val="00B70102"/>
    <w:rsid w:val="00BD4C86"/>
    <w:rsid w:val="00C71FB4"/>
    <w:rsid w:val="00CD3014"/>
    <w:rsid w:val="00D1253C"/>
    <w:rsid w:val="00D24C69"/>
    <w:rsid w:val="00D47214"/>
    <w:rsid w:val="00D605BB"/>
    <w:rsid w:val="00DB143E"/>
    <w:rsid w:val="00DF1925"/>
    <w:rsid w:val="00E82120"/>
    <w:rsid w:val="00EA2E4F"/>
    <w:rsid w:val="00F5519F"/>
    <w:rsid w:val="00FC1FF1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9DFAD"/>
  <w15:chartTrackingRefBased/>
  <w15:docId w15:val="{3ADEEA73-C9F4-4EDB-A654-151ABFF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kern w:val="0"/>
    </w:rPr>
  </w:style>
  <w:style w:type="paragraph" w:styleId="a5">
    <w:name w:val="Closing"/>
    <w:basedOn w:val="a"/>
    <w:pPr>
      <w:jc w:val="right"/>
    </w:pPr>
    <w:rPr>
      <w:rFonts w:ascii="ＭＳ 明朝" w:hAnsi="ＭＳ 明朝"/>
      <w:kern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DB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B143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1B1DA4"/>
    <w:rPr>
      <w:sz w:val="18"/>
      <w:szCs w:val="18"/>
    </w:rPr>
  </w:style>
  <w:style w:type="paragraph" w:styleId="aa">
    <w:name w:val="annotation text"/>
    <w:basedOn w:val="a"/>
    <w:link w:val="ab"/>
    <w:rsid w:val="001B1DA4"/>
    <w:pPr>
      <w:jc w:val="left"/>
    </w:pPr>
  </w:style>
  <w:style w:type="character" w:customStyle="1" w:styleId="ab">
    <w:name w:val="コメント文字列 (文字)"/>
    <w:basedOn w:val="a0"/>
    <w:link w:val="aa"/>
    <w:rsid w:val="001B1DA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B1DA4"/>
    <w:rPr>
      <w:b/>
      <w:bCs/>
    </w:rPr>
  </w:style>
  <w:style w:type="character" w:customStyle="1" w:styleId="ad">
    <w:name w:val="コメント内容 (文字)"/>
    <w:basedOn w:val="ab"/>
    <w:link w:val="ac"/>
    <w:rsid w:val="001B1DA4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949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様式4(AIMS)  人的資源に関する情報</vt:lpstr>
      <vt:lpstr>（様式４）人的資源情報</vt:lpstr>
    </vt:vector>
  </TitlesOfParts>
  <Company>一般社団法人情報マネジメントシステム認定センター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様式4(AIMS)  人的資源に関する情報</dc:title>
  <dc:subject/>
  <dc:creator/>
  <cp:keywords/>
  <cp:lastModifiedBy>星 昌宏</cp:lastModifiedBy>
  <cp:revision>29</cp:revision>
  <cp:lastPrinted>2002-08-28T04:31:00Z</cp:lastPrinted>
  <dcterms:created xsi:type="dcterms:W3CDTF">2019-03-28T08:15:00Z</dcterms:created>
  <dcterms:modified xsi:type="dcterms:W3CDTF">2025-07-08T00:18:00Z</dcterms:modified>
</cp:coreProperties>
</file>